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480" w14:textId="5C11A804"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53B31">
        <w:rPr>
          <w:rFonts w:ascii="Arial" w:hAnsi="Arial" w:cs="Arial"/>
          <w:b/>
          <w:color w:val="000000" w:themeColor="text1"/>
        </w:rPr>
        <w:t>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  <w:r w:rsidR="00953B31">
        <w:rPr>
          <w:rFonts w:ascii="Arial" w:hAnsi="Arial" w:cs="Arial"/>
          <w:b/>
          <w:color w:val="000000" w:themeColor="text1"/>
        </w:rPr>
        <w:t xml:space="preserve"> and Quarter 2</w:t>
      </w:r>
    </w:p>
    <w:p w14:paraId="3A1BDF69" w14:textId="7F133AFA"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AA01D6">
        <w:rPr>
          <w:rFonts w:ascii="Arial" w:hAnsi="Arial" w:cs="Arial"/>
          <w:b/>
          <w:color w:val="000000" w:themeColor="text1"/>
        </w:rPr>
        <w:t>2</w:t>
      </w:r>
      <w:r w:rsidR="00677ECC">
        <w:rPr>
          <w:rFonts w:ascii="Arial" w:hAnsi="Arial" w:cs="Arial"/>
          <w:b/>
          <w:color w:val="000000" w:themeColor="text1"/>
        </w:rPr>
        <w:t>7</w:t>
      </w:r>
      <w:r w:rsidR="00A6618C">
        <w:rPr>
          <w:rFonts w:ascii="Arial" w:hAnsi="Arial" w:cs="Arial"/>
          <w:b/>
          <w:color w:val="000000" w:themeColor="text1"/>
        </w:rPr>
        <w:t xml:space="preserve"> </w:t>
      </w:r>
      <w:r w:rsidR="00677ECC">
        <w:rPr>
          <w:rFonts w:ascii="Arial" w:hAnsi="Arial" w:cs="Arial"/>
          <w:b/>
          <w:color w:val="000000" w:themeColor="text1"/>
        </w:rPr>
        <w:t>February</w:t>
      </w:r>
      <w:r w:rsidR="00147B39">
        <w:rPr>
          <w:rFonts w:ascii="Arial" w:hAnsi="Arial" w:cs="Arial"/>
          <w:b/>
          <w:color w:val="000000" w:themeColor="text1"/>
        </w:rPr>
        <w:t xml:space="preserve"> 201</w:t>
      </w:r>
      <w:r w:rsidR="004D1150">
        <w:rPr>
          <w:rFonts w:ascii="Arial" w:hAnsi="Arial" w:cs="Arial"/>
          <w:b/>
          <w:color w:val="000000" w:themeColor="text1"/>
        </w:rPr>
        <w:t>9</w:t>
      </w:r>
      <w:r w:rsidRPr="00283C83">
        <w:rPr>
          <w:rFonts w:ascii="Arial" w:hAnsi="Arial" w:cs="Arial"/>
          <w:b/>
          <w:color w:val="000000" w:themeColor="text1"/>
        </w:rPr>
        <w:t>]</w:t>
      </w:r>
      <w:bookmarkStart w:id="0" w:name="_GoBack"/>
      <w:bookmarkEnd w:id="0"/>
    </w:p>
    <w:p w14:paraId="5A56A1F9" w14:textId="362E716A"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677ECC">
        <w:rPr>
          <w:rFonts w:ascii="Arial" w:hAnsi="Arial" w:cs="Arial"/>
          <w:b/>
          <w:color w:val="000000" w:themeColor="text1"/>
        </w:rPr>
        <w:t>February</w:t>
      </w:r>
      <w:r w:rsidR="00B4610A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4D1150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D715D" w:rsidRPr="001B690E" w14:paraId="7F180312" w14:textId="77777777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14:paraId="4890BDB3" w14:textId="77777777" w:rsidR="00B63ABD" w:rsidRPr="001B690E" w:rsidRDefault="00B63ABD" w:rsidP="009310B6">
            <w:pPr>
              <w:jc w:val="center"/>
              <w:rPr>
                <w:rFonts w:ascii="Arial" w:hAnsi="Arial" w:cs="Arial"/>
              </w:rPr>
            </w:pPr>
          </w:p>
          <w:p w14:paraId="73CA599C" w14:textId="77777777" w:rsidR="0095394B" w:rsidRPr="001B690E" w:rsidRDefault="00E43368" w:rsidP="009310B6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14:paraId="34DCB0DB" w14:textId="573E2C19" w:rsidR="0095394B" w:rsidRPr="001B690E" w:rsidRDefault="0019420C" w:rsidP="0019420C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 xml:space="preserve">Q1 </w:t>
            </w:r>
            <w:r w:rsidR="0095394B" w:rsidRPr="001B690E">
              <w:rPr>
                <w:rFonts w:ascii="Arial" w:hAnsi="Arial" w:cs="Arial"/>
              </w:rPr>
              <w:t xml:space="preserve">NHS Health Check: </w:t>
            </w:r>
            <w:r w:rsidRPr="001B690E">
              <w:rPr>
                <w:rFonts w:ascii="Arial" w:hAnsi="Arial" w:cs="Arial"/>
              </w:rPr>
              <w:t>number of eligible people offered a</w:t>
            </w:r>
            <w:r w:rsidR="00C428B8">
              <w:rPr>
                <w:rFonts w:ascii="Arial" w:hAnsi="Arial" w:cs="Arial"/>
              </w:rPr>
              <w:t>n</w:t>
            </w:r>
            <w:r w:rsidRPr="001B690E">
              <w:rPr>
                <w:rFonts w:ascii="Arial" w:hAnsi="Arial" w:cs="Arial"/>
              </w:rPr>
              <w:t xml:space="preserve"> NHS Health Check</w:t>
            </w:r>
          </w:p>
        </w:tc>
        <w:tc>
          <w:tcPr>
            <w:tcW w:w="4170" w:type="dxa"/>
            <w:gridSpan w:val="2"/>
            <w:vAlign w:val="center"/>
          </w:tcPr>
          <w:p w14:paraId="11798CB7" w14:textId="072E9E5E" w:rsidR="0095394B" w:rsidRPr="001B690E" w:rsidRDefault="0019420C" w:rsidP="0019420C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 xml:space="preserve">Q1 </w:t>
            </w:r>
            <w:r w:rsidR="0095394B" w:rsidRPr="001B690E">
              <w:rPr>
                <w:rFonts w:ascii="Arial" w:hAnsi="Arial" w:cs="Arial"/>
              </w:rPr>
              <w:t xml:space="preserve">NHS Health Check: </w:t>
            </w:r>
            <w:r w:rsidRPr="001B690E">
              <w:rPr>
                <w:rFonts w:ascii="Arial" w:hAnsi="Arial" w:cs="Arial"/>
              </w:rPr>
              <w:t>number of people having a</w:t>
            </w:r>
            <w:r w:rsidR="00C428B8">
              <w:rPr>
                <w:rFonts w:ascii="Arial" w:hAnsi="Arial" w:cs="Arial"/>
              </w:rPr>
              <w:t>n</w:t>
            </w:r>
            <w:r w:rsidRPr="001B690E">
              <w:rPr>
                <w:rFonts w:ascii="Arial" w:hAnsi="Arial" w:cs="Arial"/>
              </w:rPr>
              <w:t xml:space="preserve"> NHS Health Check</w:t>
            </w:r>
          </w:p>
        </w:tc>
      </w:tr>
      <w:tr w:rsidR="002D715D" w:rsidRPr="001B690E" w14:paraId="6781B915" w14:textId="77777777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14:paraId="573ACB64" w14:textId="77777777" w:rsidR="0095394B" w:rsidRPr="001B690E" w:rsidRDefault="0095394B" w:rsidP="00931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14:paraId="05998CEE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14:paraId="6EC03284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14:paraId="5E5EEAA9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14:paraId="7A5D4735" w14:textId="77777777" w:rsidR="0095394B" w:rsidRPr="001B690E" w:rsidRDefault="0095394B" w:rsidP="004241C1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</w:tr>
      <w:tr w:rsidR="001B690E" w:rsidRPr="001B690E" w14:paraId="4A25DF04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6A64C24" w14:textId="586872A6" w:rsidR="001B690E" w:rsidRPr="001B690E" w:rsidRDefault="00677ECC" w:rsidP="001B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</w:tc>
        <w:tc>
          <w:tcPr>
            <w:tcW w:w="2418" w:type="dxa"/>
          </w:tcPr>
          <w:p w14:paraId="64C40866" w14:textId="45F531F0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2,690</w:t>
            </w:r>
          </w:p>
        </w:tc>
        <w:tc>
          <w:tcPr>
            <w:tcW w:w="2006" w:type="dxa"/>
          </w:tcPr>
          <w:p w14:paraId="4F830CB1" w14:textId="41FE1F2D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2,826</w:t>
            </w:r>
          </w:p>
        </w:tc>
        <w:tc>
          <w:tcPr>
            <w:tcW w:w="2291" w:type="dxa"/>
          </w:tcPr>
          <w:p w14:paraId="718AC1C2" w14:textId="248B588C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1,179</w:t>
            </w:r>
          </w:p>
        </w:tc>
        <w:tc>
          <w:tcPr>
            <w:tcW w:w="1879" w:type="dxa"/>
          </w:tcPr>
          <w:p w14:paraId="7338190C" w14:textId="33F7ADAC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1,255</w:t>
            </w:r>
          </w:p>
        </w:tc>
      </w:tr>
      <w:tr w:rsidR="00332FA8" w:rsidRPr="001B690E" w14:paraId="1D025BBE" w14:textId="77777777" w:rsidTr="005F5485">
        <w:trPr>
          <w:cantSplit/>
          <w:trHeight w:val="306"/>
          <w:tblHeader/>
        </w:trPr>
        <w:tc>
          <w:tcPr>
            <w:tcW w:w="3325" w:type="dxa"/>
          </w:tcPr>
          <w:p w14:paraId="29E96775" w14:textId="476C0372" w:rsidR="00332FA8" w:rsidRPr="001B690E" w:rsidRDefault="00677ECC" w:rsidP="001B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Durham</w:t>
            </w:r>
          </w:p>
        </w:tc>
        <w:tc>
          <w:tcPr>
            <w:tcW w:w="4424" w:type="dxa"/>
            <w:gridSpan w:val="2"/>
          </w:tcPr>
          <w:p w14:paraId="7A32C685" w14:textId="77777777" w:rsidR="00332FA8" w:rsidRPr="001B690E" w:rsidRDefault="00332FA8" w:rsidP="00F460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08F6E66A" w14:textId="28687D60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</w:t>
            </w:r>
            <w:r w:rsidR="00677ECC">
              <w:rPr>
                <w:rFonts w:ascii="Arial" w:hAnsi="Arial" w:cs="Arial"/>
              </w:rPr>
              <w:t>38</w:t>
            </w:r>
          </w:p>
        </w:tc>
        <w:tc>
          <w:tcPr>
            <w:tcW w:w="1879" w:type="dxa"/>
          </w:tcPr>
          <w:p w14:paraId="02F21AFF" w14:textId="4AEDBF79" w:rsidR="00332FA8" w:rsidRPr="001B690E" w:rsidRDefault="00332FA8" w:rsidP="00F460E4">
            <w:pPr>
              <w:jc w:val="right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1</w:t>
            </w:r>
            <w:r w:rsidR="00F460E4">
              <w:rPr>
                <w:rFonts w:ascii="Arial" w:hAnsi="Arial" w:cs="Arial"/>
              </w:rPr>
              <w:t>,</w:t>
            </w:r>
            <w:r w:rsidRPr="001B690E">
              <w:rPr>
                <w:rFonts w:ascii="Arial" w:hAnsi="Arial" w:cs="Arial"/>
              </w:rPr>
              <w:t>9</w:t>
            </w:r>
            <w:r w:rsidR="00677ECC">
              <w:rPr>
                <w:rFonts w:ascii="Arial" w:hAnsi="Arial" w:cs="Arial"/>
              </w:rPr>
              <w:t>71</w:t>
            </w:r>
          </w:p>
        </w:tc>
      </w:tr>
      <w:tr w:rsidR="001B690E" w:rsidRPr="001B690E" w14:paraId="6006B68D" w14:textId="77777777" w:rsidTr="00C51CB3">
        <w:trPr>
          <w:cantSplit/>
          <w:trHeight w:val="306"/>
          <w:tblHeader/>
        </w:trPr>
        <w:tc>
          <w:tcPr>
            <w:tcW w:w="3325" w:type="dxa"/>
          </w:tcPr>
          <w:p w14:paraId="7E8636DA" w14:textId="6BA5D8F0" w:rsidR="001B690E" w:rsidRPr="001B690E" w:rsidRDefault="00677ECC" w:rsidP="001B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Haringey</w:t>
            </w:r>
          </w:p>
        </w:tc>
        <w:tc>
          <w:tcPr>
            <w:tcW w:w="2418" w:type="dxa"/>
          </w:tcPr>
          <w:p w14:paraId="7DF34E31" w14:textId="22A56BDC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3,027</w:t>
            </w:r>
          </w:p>
        </w:tc>
        <w:tc>
          <w:tcPr>
            <w:tcW w:w="2006" w:type="dxa"/>
          </w:tcPr>
          <w:p w14:paraId="7A0B9785" w14:textId="1EDDCC76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3,125</w:t>
            </w:r>
          </w:p>
        </w:tc>
        <w:tc>
          <w:tcPr>
            <w:tcW w:w="2291" w:type="dxa"/>
          </w:tcPr>
          <w:p w14:paraId="29C0D4E9" w14:textId="2583FD19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1,172</w:t>
            </w:r>
          </w:p>
        </w:tc>
        <w:tc>
          <w:tcPr>
            <w:tcW w:w="1879" w:type="dxa"/>
          </w:tcPr>
          <w:p w14:paraId="65B4B167" w14:textId="48370719" w:rsidR="001B690E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1,270</w:t>
            </w:r>
          </w:p>
        </w:tc>
      </w:tr>
      <w:tr w:rsidR="00677ECC" w:rsidRPr="001B690E" w14:paraId="46C6D756" w14:textId="77777777" w:rsidTr="00AE579C">
        <w:trPr>
          <w:cantSplit/>
          <w:trHeight w:val="306"/>
          <w:tblHeader/>
        </w:trPr>
        <w:tc>
          <w:tcPr>
            <w:tcW w:w="3325" w:type="dxa"/>
          </w:tcPr>
          <w:p w14:paraId="7C961BE8" w14:textId="60BCCAD5" w:rsidR="00677ECC" w:rsidRPr="001B690E" w:rsidRDefault="00677ECC" w:rsidP="001B6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Swindon</w:t>
            </w:r>
          </w:p>
        </w:tc>
        <w:tc>
          <w:tcPr>
            <w:tcW w:w="2418" w:type="dxa"/>
          </w:tcPr>
          <w:p w14:paraId="25B98792" w14:textId="154CC921" w:rsidR="00677ECC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3,085</w:t>
            </w:r>
          </w:p>
        </w:tc>
        <w:tc>
          <w:tcPr>
            <w:tcW w:w="2006" w:type="dxa"/>
          </w:tcPr>
          <w:p w14:paraId="5992C248" w14:textId="23F50E1A" w:rsidR="00677ECC" w:rsidRPr="001B690E" w:rsidRDefault="00677ECC" w:rsidP="00F460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3,235</w:t>
            </w:r>
          </w:p>
        </w:tc>
        <w:tc>
          <w:tcPr>
            <w:tcW w:w="4170" w:type="dxa"/>
            <w:gridSpan w:val="2"/>
          </w:tcPr>
          <w:p w14:paraId="60D42CC8" w14:textId="19506F5E" w:rsidR="00677ECC" w:rsidRPr="001B690E" w:rsidRDefault="00677ECC" w:rsidP="00677E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</w:tr>
      <w:tr w:rsidR="001B690E" w:rsidRPr="001B690E" w14:paraId="1E3EC456" w14:textId="77777777" w:rsidTr="00C51CB3">
        <w:trPr>
          <w:trHeight w:val="287"/>
        </w:trPr>
        <w:tc>
          <w:tcPr>
            <w:tcW w:w="3325" w:type="dxa"/>
          </w:tcPr>
          <w:p w14:paraId="72AFFDBC" w14:textId="77777777" w:rsidR="001B690E" w:rsidRPr="001B690E" w:rsidRDefault="001B690E" w:rsidP="001B690E">
            <w:pPr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</w:tcPr>
          <w:p w14:paraId="64A60CF5" w14:textId="657C31B4" w:rsidR="001B690E" w:rsidRPr="001B690E" w:rsidRDefault="00677ECC" w:rsidP="00F460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8,802</w:t>
            </w:r>
          </w:p>
        </w:tc>
        <w:tc>
          <w:tcPr>
            <w:tcW w:w="2006" w:type="dxa"/>
          </w:tcPr>
          <w:p w14:paraId="514BEFFD" w14:textId="7662D121" w:rsidR="001B690E" w:rsidRPr="001B690E" w:rsidRDefault="00677ECC" w:rsidP="00F460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9,186</w:t>
            </w:r>
          </w:p>
        </w:tc>
        <w:tc>
          <w:tcPr>
            <w:tcW w:w="2291" w:type="dxa"/>
          </w:tcPr>
          <w:p w14:paraId="6942A6B5" w14:textId="26EF8931" w:rsidR="001B690E" w:rsidRPr="001B690E" w:rsidRDefault="00677ECC" w:rsidP="00F460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4,289</w:t>
            </w:r>
          </w:p>
        </w:tc>
        <w:tc>
          <w:tcPr>
            <w:tcW w:w="1879" w:type="dxa"/>
          </w:tcPr>
          <w:p w14:paraId="3D0259E0" w14:textId="753B1A7B" w:rsidR="001B690E" w:rsidRPr="001B690E" w:rsidRDefault="00677ECC" w:rsidP="00F460E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4,496</w:t>
            </w:r>
          </w:p>
        </w:tc>
      </w:tr>
    </w:tbl>
    <w:p w14:paraId="68FEE88A" w14:textId="18DFEA89" w:rsidR="00B4610A" w:rsidRDefault="00B4610A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5189F66C" w14:textId="5BBAC87A" w:rsidR="00CA256D" w:rsidRPr="00283C83" w:rsidRDefault="00CA256D" w:rsidP="00CA256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February 201</w:t>
      </w:r>
      <w:r w:rsidR="004D1150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 xml:space="preserve">uarter </w:t>
      </w:r>
      <w:r>
        <w:rPr>
          <w:rFonts w:ascii="Arial" w:hAnsi="Arial" w:cs="Arial"/>
          <w:b/>
          <w:color w:val="000000" w:themeColor="text1"/>
        </w:rPr>
        <w:t>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2018-19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CA256D" w:rsidRPr="001B690E" w14:paraId="0EB52694" w14:textId="77777777" w:rsidTr="00331E19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14:paraId="34BF6786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</w:p>
          <w:p w14:paraId="2DF354CD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14:paraId="6B08FD22" w14:textId="5C15D465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2</w:t>
            </w:r>
            <w:r w:rsidRPr="001B690E">
              <w:rPr>
                <w:rFonts w:ascii="Arial" w:hAnsi="Arial" w:cs="Arial"/>
              </w:rPr>
              <w:t xml:space="preserve"> NHS Health Check: number of eligible people offered a</w:t>
            </w:r>
            <w:r w:rsidR="00C428B8">
              <w:rPr>
                <w:rFonts w:ascii="Arial" w:hAnsi="Arial" w:cs="Arial"/>
              </w:rPr>
              <w:t>n</w:t>
            </w:r>
            <w:r w:rsidRPr="001B690E">
              <w:rPr>
                <w:rFonts w:ascii="Arial" w:hAnsi="Arial" w:cs="Arial"/>
              </w:rPr>
              <w:t xml:space="preserve"> NHS Health Check</w:t>
            </w:r>
          </w:p>
        </w:tc>
        <w:tc>
          <w:tcPr>
            <w:tcW w:w="4170" w:type="dxa"/>
            <w:gridSpan w:val="2"/>
            <w:vAlign w:val="center"/>
          </w:tcPr>
          <w:p w14:paraId="52E3F830" w14:textId="227E231D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2</w:t>
            </w:r>
            <w:r w:rsidRPr="001B690E">
              <w:rPr>
                <w:rFonts w:ascii="Arial" w:hAnsi="Arial" w:cs="Arial"/>
              </w:rPr>
              <w:t xml:space="preserve"> NHS Health Check: number of people having a</w:t>
            </w:r>
            <w:r w:rsidR="00C428B8">
              <w:rPr>
                <w:rFonts w:ascii="Arial" w:hAnsi="Arial" w:cs="Arial"/>
              </w:rPr>
              <w:t>n</w:t>
            </w:r>
            <w:r w:rsidRPr="001B690E">
              <w:rPr>
                <w:rFonts w:ascii="Arial" w:hAnsi="Arial" w:cs="Arial"/>
              </w:rPr>
              <w:t xml:space="preserve"> NHS Health Check</w:t>
            </w:r>
          </w:p>
        </w:tc>
      </w:tr>
      <w:tr w:rsidR="00CA256D" w:rsidRPr="001B690E" w14:paraId="57A130F9" w14:textId="77777777" w:rsidTr="00331E19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14:paraId="5695A6C6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14:paraId="462BDDCF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14:paraId="1BE92CE9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14:paraId="5B6CB0E6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14:paraId="73CB419E" w14:textId="77777777" w:rsidR="00CA256D" w:rsidRPr="001B690E" w:rsidRDefault="00CA256D" w:rsidP="00331E19">
            <w:pPr>
              <w:jc w:val="center"/>
              <w:rPr>
                <w:rFonts w:ascii="Arial" w:hAnsi="Arial" w:cs="Arial"/>
              </w:rPr>
            </w:pPr>
            <w:r w:rsidRPr="001B690E">
              <w:rPr>
                <w:rFonts w:ascii="Arial" w:hAnsi="Arial" w:cs="Arial"/>
              </w:rPr>
              <w:t>Corrected</w:t>
            </w:r>
          </w:p>
        </w:tc>
      </w:tr>
      <w:tr w:rsidR="00D677BD" w:rsidRPr="001B690E" w14:paraId="1BDFFF5F" w14:textId="77777777" w:rsidTr="006F73E3">
        <w:trPr>
          <w:cantSplit/>
          <w:trHeight w:val="306"/>
          <w:tblHeader/>
        </w:trPr>
        <w:tc>
          <w:tcPr>
            <w:tcW w:w="3325" w:type="dxa"/>
          </w:tcPr>
          <w:p w14:paraId="5DE0B3EC" w14:textId="32F528A7" w:rsidR="00D677BD" w:rsidRPr="001B690E" w:rsidRDefault="00D677BD" w:rsidP="00331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4424" w:type="dxa"/>
            <w:gridSpan w:val="2"/>
          </w:tcPr>
          <w:p w14:paraId="49DD4527" w14:textId="08D56700" w:rsidR="00D677BD" w:rsidRPr="001B690E" w:rsidRDefault="00D677BD" w:rsidP="00D6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48B2C46E" w14:textId="1D9D4D71" w:rsidR="00D677BD" w:rsidRPr="001B690E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3,609</w:t>
            </w:r>
          </w:p>
        </w:tc>
        <w:tc>
          <w:tcPr>
            <w:tcW w:w="1879" w:type="dxa"/>
          </w:tcPr>
          <w:p w14:paraId="0D2692F2" w14:textId="44E8539E" w:rsidR="00D677BD" w:rsidRPr="001B690E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1,842</w:t>
            </w:r>
          </w:p>
        </w:tc>
      </w:tr>
      <w:tr w:rsidR="00D677BD" w:rsidRPr="001B690E" w14:paraId="2D9B9A58" w14:textId="77777777" w:rsidTr="00331E19">
        <w:trPr>
          <w:cantSplit/>
          <w:trHeight w:val="306"/>
          <w:tblHeader/>
        </w:trPr>
        <w:tc>
          <w:tcPr>
            <w:tcW w:w="3325" w:type="dxa"/>
          </w:tcPr>
          <w:p w14:paraId="5F8C2128" w14:textId="5C1E0FB5" w:rsidR="00D677BD" w:rsidRDefault="00D677BD" w:rsidP="00331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Cheshire West and Chester</w:t>
            </w:r>
          </w:p>
        </w:tc>
        <w:tc>
          <w:tcPr>
            <w:tcW w:w="2418" w:type="dxa"/>
          </w:tcPr>
          <w:p w14:paraId="1DE0E0C3" w14:textId="2E500A38" w:rsidR="00D677BD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3,177</w:t>
            </w:r>
          </w:p>
        </w:tc>
        <w:tc>
          <w:tcPr>
            <w:tcW w:w="2006" w:type="dxa"/>
          </w:tcPr>
          <w:p w14:paraId="571B5B86" w14:textId="1E62844E" w:rsidR="00D677BD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3,328</w:t>
            </w:r>
          </w:p>
        </w:tc>
        <w:tc>
          <w:tcPr>
            <w:tcW w:w="2291" w:type="dxa"/>
          </w:tcPr>
          <w:p w14:paraId="4F9316D8" w14:textId="6D895F50" w:rsidR="00D677BD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1,436</w:t>
            </w:r>
          </w:p>
        </w:tc>
        <w:tc>
          <w:tcPr>
            <w:tcW w:w="1879" w:type="dxa"/>
          </w:tcPr>
          <w:p w14:paraId="58E03D46" w14:textId="6516EC5F" w:rsidR="00D677BD" w:rsidRDefault="00D677BD" w:rsidP="00331E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1,518</w:t>
            </w:r>
          </w:p>
        </w:tc>
      </w:tr>
      <w:tr w:rsidR="00D677BD" w:rsidRPr="001B690E" w14:paraId="54A0B6BB" w14:textId="77777777" w:rsidTr="00331E19">
        <w:trPr>
          <w:cantSplit/>
          <w:trHeight w:val="306"/>
          <w:tblHeader/>
        </w:trPr>
        <w:tc>
          <w:tcPr>
            <w:tcW w:w="3325" w:type="dxa"/>
          </w:tcPr>
          <w:p w14:paraId="6848D4BC" w14:textId="3A86753A" w:rsidR="00D677BD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</w:t>
            </w:r>
          </w:p>
        </w:tc>
        <w:tc>
          <w:tcPr>
            <w:tcW w:w="2418" w:type="dxa"/>
          </w:tcPr>
          <w:p w14:paraId="4D160F4E" w14:textId="3D506B34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3,031</w:t>
            </w:r>
          </w:p>
        </w:tc>
        <w:tc>
          <w:tcPr>
            <w:tcW w:w="2006" w:type="dxa"/>
          </w:tcPr>
          <w:p w14:paraId="62560976" w14:textId="4C130EE5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3,194</w:t>
            </w:r>
          </w:p>
        </w:tc>
        <w:tc>
          <w:tcPr>
            <w:tcW w:w="2291" w:type="dxa"/>
          </w:tcPr>
          <w:p w14:paraId="19B5E3D0" w14:textId="3193EB6B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1,152</w:t>
            </w:r>
          </w:p>
        </w:tc>
        <w:tc>
          <w:tcPr>
            <w:tcW w:w="1879" w:type="dxa"/>
          </w:tcPr>
          <w:p w14:paraId="71F16446" w14:textId="329CE482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1,277</w:t>
            </w:r>
          </w:p>
        </w:tc>
      </w:tr>
      <w:tr w:rsidR="00D677BD" w:rsidRPr="001B690E" w14:paraId="3C8153C3" w14:textId="77777777" w:rsidTr="00331E19">
        <w:trPr>
          <w:cantSplit/>
          <w:trHeight w:val="306"/>
          <w:tblHeader/>
        </w:trPr>
        <w:tc>
          <w:tcPr>
            <w:tcW w:w="3325" w:type="dxa"/>
          </w:tcPr>
          <w:p w14:paraId="7B548E7D" w14:textId="77777777" w:rsidR="00D677BD" w:rsidRPr="001B690E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Durham</w:t>
            </w:r>
          </w:p>
        </w:tc>
        <w:tc>
          <w:tcPr>
            <w:tcW w:w="4424" w:type="dxa"/>
            <w:gridSpan w:val="2"/>
          </w:tcPr>
          <w:p w14:paraId="75EB4D57" w14:textId="355608F6" w:rsidR="00D677BD" w:rsidRPr="001B690E" w:rsidRDefault="00D677BD" w:rsidP="00D6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5F02ED3A" w14:textId="72D1D544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2,371</w:t>
            </w:r>
          </w:p>
        </w:tc>
        <w:tc>
          <w:tcPr>
            <w:tcW w:w="1879" w:type="dxa"/>
          </w:tcPr>
          <w:p w14:paraId="0E53B632" w14:textId="40B6BB48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2,502</w:t>
            </w:r>
          </w:p>
        </w:tc>
      </w:tr>
      <w:tr w:rsidR="00D677BD" w:rsidRPr="001B690E" w14:paraId="6970E16B" w14:textId="77777777" w:rsidTr="00331E19">
        <w:trPr>
          <w:cantSplit/>
          <w:trHeight w:val="306"/>
          <w:tblHeader/>
        </w:trPr>
        <w:tc>
          <w:tcPr>
            <w:tcW w:w="3325" w:type="dxa"/>
          </w:tcPr>
          <w:p w14:paraId="07F9A74E" w14:textId="4ABF42EB" w:rsidR="00D677BD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Gloucestershire</w:t>
            </w:r>
          </w:p>
        </w:tc>
        <w:tc>
          <w:tcPr>
            <w:tcW w:w="2418" w:type="dxa"/>
          </w:tcPr>
          <w:p w14:paraId="0F9409B8" w14:textId="6599EE67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06" w:type="dxa"/>
          </w:tcPr>
          <w:p w14:paraId="3D459C07" w14:textId="18E3F9DA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7,192</w:t>
            </w:r>
          </w:p>
        </w:tc>
        <w:tc>
          <w:tcPr>
            <w:tcW w:w="2291" w:type="dxa"/>
          </w:tcPr>
          <w:p w14:paraId="327F9D9F" w14:textId="3D3B8B21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9" w:type="dxa"/>
          </w:tcPr>
          <w:p w14:paraId="64CEB7DF" w14:textId="43D6DDE7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2,722</w:t>
            </w:r>
          </w:p>
        </w:tc>
      </w:tr>
      <w:tr w:rsidR="00D677BD" w:rsidRPr="001B690E" w14:paraId="26D257C2" w14:textId="77777777" w:rsidTr="00331E19">
        <w:trPr>
          <w:cantSplit/>
          <w:trHeight w:val="306"/>
          <w:tblHeader/>
        </w:trPr>
        <w:tc>
          <w:tcPr>
            <w:tcW w:w="3325" w:type="dxa"/>
          </w:tcPr>
          <w:p w14:paraId="48773123" w14:textId="77777777" w:rsidR="00D677BD" w:rsidRPr="001B690E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Haringey</w:t>
            </w:r>
          </w:p>
        </w:tc>
        <w:tc>
          <w:tcPr>
            <w:tcW w:w="2418" w:type="dxa"/>
          </w:tcPr>
          <w:p w14:paraId="1FA4E8A1" w14:textId="1B1467B4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1,355</w:t>
            </w:r>
          </w:p>
        </w:tc>
        <w:tc>
          <w:tcPr>
            <w:tcW w:w="2006" w:type="dxa"/>
          </w:tcPr>
          <w:p w14:paraId="147D24F5" w14:textId="3CD9527B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1,469</w:t>
            </w:r>
          </w:p>
        </w:tc>
        <w:tc>
          <w:tcPr>
            <w:tcW w:w="2291" w:type="dxa"/>
          </w:tcPr>
          <w:p w14:paraId="1FFF94E3" w14:textId="32161E06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879" w:type="dxa"/>
          </w:tcPr>
          <w:p w14:paraId="2AFF7FB0" w14:textId="443D74E5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</w:tr>
      <w:tr w:rsidR="00D677BD" w:rsidRPr="001B690E" w14:paraId="4A494E49" w14:textId="77777777" w:rsidTr="00D677BD">
        <w:trPr>
          <w:cantSplit/>
          <w:trHeight w:val="306"/>
          <w:tblHeader/>
        </w:trPr>
        <w:tc>
          <w:tcPr>
            <w:tcW w:w="3325" w:type="dxa"/>
          </w:tcPr>
          <w:p w14:paraId="6E7D78A1" w14:textId="444DB371" w:rsidR="00D677BD" w:rsidRPr="001B690E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Hartlepool</w:t>
            </w:r>
          </w:p>
        </w:tc>
        <w:tc>
          <w:tcPr>
            <w:tcW w:w="2418" w:type="dxa"/>
          </w:tcPr>
          <w:p w14:paraId="5E899972" w14:textId="47C78F37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2,167</w:t>
            </w:r>
          </w:p>
        </w:tc>
        <w:tc>
          <w:tcPr>
            <w:tcW w:w="2006" w:type="dxa"/>
          </w:tcPr>
          <w:p w14:paraId="5FD0860D" w14:textId="4E41CF0A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1,055</w:t>
            </w:r>
          </w:p>
        </w:tc>
        <w:tc>
          <w:tcPr>
            <w:tcW w:w="2291" w:type="dxa"/>
          </w:tcPr>
          <w:p w14:paraId="3698FBA2" w14:textId="042A455B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1,232</w:t>
            </w:r>
          </w:p>
        </w:tc>
        <w:tc>
          <w:tcPr>
            <w:tcW w:w="1879" w:type="dxa"/>
          </w:tcPr>
          <w:p w14:paraId="5DB3802E" w14:textId="19817903" w:rsidR="00D677BD" w:rsidRPr="001B690E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</w:tr>
      <w:tr w:rsidR="00D677BD" w:rsidRPr="001B690E" w14:paraId="4153A187" w14:textId="77777777" w:rsidTr="002365AF">
        <w:trPr>
          <w:cantSplit/>
          <w:trHeight w:val="306"/>
          <w:tblHeader/>
        </w:trPr>
        <w:tc>
          <w:tcPr>
            <w:tcW w:w="3325" w:type="dxa"/>
          </w:tcPr>
          <w:p w14:paraId="7D618771" w14:textId="39FC87FD" w:rsidR="00D677BD" w:rsidRDefault="00D677BD" w:rsidP="00D6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</w:t>
            </w:r>
          </w:p>
        </w:tc>
        <w:tc>
          <w:tcPr>
            <w:tcW w:w="4424" w:type="dxa"/>
            <w:gridSpan w:val="2"/>
          </w:tcPr>
          <w:p w14:paraId="112D0742" w14:textId="47106A24" w:rsidR="00D677BD" w:rsidRDefault="00D677BD" w:rsidP="00D6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</w:tcPr>
          <w:p w14:paraId="222668A5" w14:textId="0463075A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1,085</w:t>
            </w:r>
          </w:p>
        </w:tc>
        <w:tc>
          <w:tcPr>
            <w:tcW w:w="1879" w:type="dxa"/>
          </w:tcPr>
          <w:p w14:paraId="077C2993" w14:textId="4AE1F6C1" w:rsidR="00D677BD" w:rsidRDefault="00D677BD" w:rsidP="00D67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1,125</w:t>
            </w:r>
          </w:p>
        </w:tc>
      </w:tr>
      <w:tr w:rsidR="00D677BD" w:rsidRPr="001B690E" w14:paraId="455FA4BB" w14:textId="77777777" w:rsidTr="00331E19">
        <w:trPr>
          <w:trHeight w:val="287"/>
        </w:trPr>
        <w:tc>
          <w:tcPr>
            <w:tcW w:w="3325" w:type="dxa"/>
          </w:tcPr>
          <w:p w14:paraId="794D1DBC" w14:textId="77777777" w:rsidR="00D677BD" w:rsidRPr="001B690E" w:rsidRDefault="00D677BD" w:rsidP="00D677BD">
            <w:pPr>
              <w:rPr>
                <w:rFonts w:ascii="Arial" w:hAnsi="Arial" w:cs="Arial"/>
                <w:b/>
              </w:rPr>
            </w:pPr>
            <w:r w:rsidRPr="001B690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</w:tcPr>
          <w:p w14:paraId="1E7A9F9F" w14:textId="137A6708" w:rsidR="00D677BD" w:rsidRPr="001B690E" w:rsidRDefault="00D677BD" w:rsidP="00D677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9,730</w:t>
            </w:r>
          </w:p>
        </w:tc>
        <w:tc>
          <w:tcPr>
            <w:tcW w:w="2006" w:type="dxa"/>
          </w:tcPr>
          <w:p w14:paraId="614A6702" w14:textId="3AE45E88" w:rsidR="00D677BD" w:rsidRPr="001B690E" w:rsidRDefault="00D677BD" w:rsidP="00D677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16,238</w:t>
            </w:r>
          </w:p>
        </w:tc>
        <w:tc>
          <w:tcPr>
            <w:tcW w:w="2291" w:type="dxa"/>
          </w:tcPr>
          <w:p w14:paraId="7E5EA62B" w14:textId="1A81E4C5" w:rsidR="00D677BD" w:rsidRPr="001B690E" w:rsidRDefault="00D677BD" w:rsidP="00D677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11,284</w:t>
            </w:r>
          </w:p>
        </w:tc>
        <w:tc>
          <w:tcPr>
            <w:tcW w:w="1879" w:type="dxa"/>
          </w:tcPr>
          <w:p w14:paraId="1019B5C9" w14:textId="43989886" w:rsidR="00D677BD" w:rsidRPr="001B690E" w:rsidRDefault="00D677BD" w:rsidP="00D677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12,145</w:t>
            </w:r>
          </w:p>
        </w:tc>
      </w:tr>
    </w:tbl>
    <w:p w14:paraId="013F6311" w14:textId="77777777" w:rsidR="00CA256D" w:rsidRDefault="00CA256D" w:rsidP="00CA256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613536F3" w14:textId="77777777" w:rsidR="00CA256D" w:rsidRDefault="00CA256D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CA256D" w:rsidSect="00DE7B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C61D" w14:textId="77777777" w:rsidR="007C0CD5" w:rsidRDefault="007C0CD5" w:rsidP="00CA6DA9">
      <w:pPr>
        <w:spacing w:after="0" w:line="240" w:lineRule="auto"/>
      </w:pPr>
      <w:r>
        <w:separator/>
      </w:r>
    </w:p>
  </w:endnote>
  <w:endnote w:type="continuationSeparator" w:id="0">
    <w:p w14:paraId="1DC46DE6" w14:textId="77777777" w:rsidR="007C0CD5" w:rsidRDefault="007C0CD5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5BC" w14:textId="77777777"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6711C"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D30C" w14:textId="77777777" w:rsidR="007C0CD5" w:rsidRDefault="007C0CD5" w:rsidP="00CA6DA9">
      <w:pPr>
        <w:spacing w:after="0" w:line="240" w:lineRule="auto"/>
      </w:pPr>
      <w:r>
        <w:separator/>
      </w:r>
    </w:p>
  </w:footnote>
  <w:footnote w:type="continuationSeparator" w:id="0">
    <w:p w14:paraId="47D3A1E5" w14:textId="77777777" w:rsidR="007C0CD5" w:rsidRDefault="007C0CD5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41"/>
    <w:rsid w:val="00073B99"/>
    <w:rsid w:val="000E132D"/>
    <w:rsid w:val="000E53A2"/>
    <w:rsid w:val="001118F8"/>
    <w:rsid w:val="00147B39"/>
    <w:rsid w:val="0019420C"/>
    <w:rsid w:val="001B19C9"/>
    <w:rsid w:val="001B690E"/>
    <w:rsid w:val="001C544E"/>
    <w:rsid w:val="002149AD"/>
    <w:rsid w:val="002305FE"/>
    <w:rsid w:val="0023703D"/>
    <w:rsid w:val="0024084F"/>
    <w:rsid w:val="00254326"/>
    <w:rsid w:val="00283C83"/>
    <w:rsid w:val="002D10F3"/>
    <w:rsid w:val="002D715D"/>
    <w:rsid w:val="002F11D5"/>
    <w:rsid w:val="00321D7F"/>
    <w:rsid w:val="00332FA8"/>
    <w:rsid w:val="00337831"/>
    <w:rsid w:val="003706D4"/>
    <w:rsid w:val="003754E0"/>
    <w:rsid w:val="003A7E33"/>
    <w:rsid w:val="004241C1"/>
    <w:rsid w:val="00431903"/>
    <w:rsid w:val="004331C0"/>
    <w:rsid w:val="00433421"/>
    <w:rsid w:val="00466113"/>
    <w:rsid w:val="0046711C"/>
    <w:rsid w:val="0048106F"/>
    <w:rsid w:val="004D0692"/>
    <w:rsid w:val="004D1150"/>
    <w:rsid w:val="004E5931"/>
    <w:rsid w:val="00500110"/>
    <w:rsid w:val="00511A3B"/>
    <w:rsid w:val="00575377"/>
    <w:rsid w:val="005D7D11"/>
    <w:rsid w:val="005F313A"/>
    <w:rsid w:val="005F63D8"/>
    <w:rsid w:val="00615ADA"/>
    <w:rsid w:val="00651677"/>
    <w:rsid w:val="00677ECC"/>
    <w:rsid w:val="00681AAE"/>
    <w:rsid w:val="00684B41"/>
    <w:rsid w:val="006A4BB9"/>
    <w:rsid w:val="006B4BF0"/>
    <w:rsid w:val="006D1B7A"/>
    <w:rsid w:val="006E391E"/>
    <w:rsid w:val="006F65CE"/>
    <w:rsid w:val="00701248"/>
    <w:rsid w:val="00713082"/>
    <w:rsid w:val="007321BF"/>
    <w:rsid w:val="007470FD"/>
    <w:rsid w:val="007C0CD5"/>
    <w:rsid w:val="007E09A8"/>
    <w:rsid w:val="007F6149"/>
    <w:rsid w:val="00817D23"/>
    <w:rsid w:val="00825902"/>
    <w:rsid w:val="008471B9"/>
    <w:rsid w:val="0088467B"/>
    <w:rsid w:val="00887372"/>
    <w:rsid w:val="008C5F31"/>
    <w:rsid w:val="009310B6"/>
    <w:rsid w:val="009460D4"/>
    <w:rsid w:val="0095394B"/>
    <w:rsid w:val="00953B31"/>
    <w:rsid w:val="00954741"/>
    <w:rsid w:val="00963941"/>
    <w:rsid w:val="0098024D"/>
    <w:rsid w:val="00981C84"/>
    <w:rsid w:val="009B06D3"/>
    <w:rsid w:val="009D4EBE"/>
    <w:rsid w:val="009F6F2D"/>
    <w:rsid w:val="00A040DD"/>
    <w:rsid w:val="00A32D1C"/>
    <w:rsid w:val="00A4566A"/>
    <w:rsid w:val="00A6618C"/>
    <w:rsid w:val="00A8002D"/>
    <w:rsid w:val="00AA01D6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428B8"/>
    <w:rsid w:val="00C90954"/>
    <w:rsid w:val="00CA256D"/>
    <w:rsid w:val="00CA6DA9"/>
    <w:rsid w:val="00CE3770"/>
    <w:rsid w:val="00D64D15"/>
    <w:rsid w:val="00D677BD"/>
    <w:rsid w:val="00D9240B"/>
    <w:rsid w:val="00D95FC1"/>
    <w:rsid w:val="00DB00F3"/>
    <w:rsid w:val="00DC015A"/>
    <w:rsid w:val="00DC2ACD"/>
    <w:rsid w:val="00DE7B1B"/>
    <w:rsid w:val="00E43368"/>
    <w:rsid w:val="00E47D5D"/>
    <w:rsid w:val="00EA34C9"/>
    <w:rsid w:val="00EB3470"/>
    <w:rsid w:val="00ED614B"/>
    <w:rsid w:val="00ED72A2"/>
    <w:rsid w:val="00F13EA4"/>
    <w:rsid w:val="00F23049"/>
    <w:rsid w:val="00F419F0"/>
    <w:rsid w:val="00F460E4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99105A"/>
  <w15:docId w15:val="{701C4B7C-1088-46B1-AAB2-DDCCAB7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Little</cp:lastModifiedBy>
  <cp:revision>7</cp:revision>
  <dcterms:created xsi:type="dcterms:W3CDTF">2019-02-19T13:44:00Z</dcterms:created>
  <dcterms:modified xsi:type="dcterms:W3CDTF">2019-02-19T14:06:00Z</dcterms:modified>
</cp:coreProperties>
</file>